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6A3B8" w14:textId="77777777" w:rsidR="00801CF1" w:rsidRDefault="00801CF1" w:rsidP="00801CF1">
      <w:pPr>
        <w:pStyle w:val="ds-markdown-paragraph"/>
        <w:jc w:val="right"/>
        <w:rPr>
          <w:rFonts w:eastAsiaTheme="minorHAnsi"/>
          <w:b/>
          <w:noProof/>
        </w:rPr>
      </w:pPr>
    </w:p>
    <w:p w14:paraId="7A47DAC7" w14:textId="466138C9" w:rsidR="00505EEE" w:rsidRPr="00E26B93" w:rsidRDefault="00801CF1" w:rsidP="00801CF1">
      <w:pPr>
        <w:pStyle w:val="ds-markdown-paragraph"/>
        <w:jc w:val="right"/>
        <w:rPr>
          <w:rFonts w:eastAsiaTheme="minorHAnsi"/>
          <w:b/>
          <w:noProof/>
        </w:rPr>
      </w:pPr>
      <w:r>
        <w:rPr>
          <w:rFonts w:eastAsiaTheme="minorHAnsi"/>
          <w:b/>
          <w:noProof/>
        </w:rPr>
        <w:t>13</w:t>
      </w:r>
      <w:r w:rsidR="00F71BF0">
        <w:rPr>
          <w:rFonts w:eastAsiaTheme="minorHAnsi"/>
          <w:b/>
          <w:noProof/>
        </w:rPr>
        <w:t>.02.2026</w:t>
      </w:r>
    </w:p>
    <w:p w14:paraId="0E67604D" w14:textId="1228B4BA" w:rsidR="00B35FA0" w:rsidRPr="00B35FA0" w:rsidRDefault="00295A30" w:rsidP="00B35FA0">
      <w:pPr>
        <w:spacing w:after="0" w:line="240" w:lineRule="auto"/>
        <w:ind w:firstLine="709"/>
        <w:jc w:val="center"/>
        <w:rPr>
          <w:rStyle w:val="aff"/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Style w:val="aff"/>
          <w:rFonts w:ascii="Times New Roman" w:eastAsia="Arial" w:hAnsi="Times New Roman" w:cs="Times New Roman"/>
          <w:sz w:val="24"/>
          <w:szCs w:val="24"/>
          <w:lang w:eastAsia="ru-RU"/>
        </w:rPr>
        <w:t>Р</w:t>
      </w:r>
      <w:r w:rsidR="00B35FA0" w:rsidRPr="00B35FA0">
        <w:rPr>
          <w:rStyle w:val="aff"/>
          <w:rFonts w:ascii="Times New Roman" w:eastAsia="Arial" w:hAnsi="Times New Roman" w:cs="Times New Roman"/>
          <w:sz w:val="24"/>
          <w:szCs w:val="24"/>
          <w:lang w:eastAsia="ru-RU"/>
        </w:rPr>
        <w:t>егиональный центр «Мой бизнес» начал приём заявок на услуги для предпринимателей</w:t>
      </w:r>
    </w:p>
    <w:p w14:paraId="2EE610C9" w14:textId="77777777" w:rsidR="00B35FA0" w:rsidRPr="00B35FA0" w:rsidRDefault="00B35FA0" w:rsidP="00B35FA0">
      <w:pPr>
        <w:spacing w:after="0" w:line="240" w:lineRule="auto"/>
        <w:ind w:firstLine="709"/>
        <w:jc w:val="both"/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</w:pPr>
    </w:p>
    <w:p w14:paraId="7790ABA4" w14:textId="75888B2E" w:rsidR="00B35FA0" w:rsidRPr="00B35FA0" w:rsidRDefault="00B11718" w:rsidP="00B35FA0">
      <w:pPr>
        <w:spacing w:after="0" w:line="240" w:lineRule="auto"/>
        <w:ind w:firstLine="709"/>
        <w:jc w:val="both"/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</w:pPr>
      <w:r w:rsidRPr="00B11718"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  <w:t xml:space="preserve">Центр «Мой бизнес» Красноярского края </w:t>
      </w:r>
      <w:r w:rsidR="00B35FA0" w:rsidRPr="00B35FA0"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  <w:t xml:space="preserve">открыл приём заявок на услуги </w:t>
      </w:r>
      <w:r w:rsidR="00EB3BE8"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  <w:br/>
      </w:r>
      <w:r w:rsidR="00B35FA0" w:rsidRPr="00B35FA0"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  <w:t>для представителей малого и среднего бизнеса региона</w:t>
      </w:r>
      <w:r w:rsidRPr="00B11718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, </w:t>
      </w:r>
      <w:r w:rsidR="00B35FA0" w:rsidRPr="00B35FA0"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  <w:t xml:space="preserve">реализуемые </w:t>
      </w:r>
      <w:r w:rsidR="009A2967" w:rsidRPr="009A2967">
        <w:rPr>
          <w:rStyle w:val="aff"/>
          <w:rFonts w:ascii="Times New Roman" w:eastAsia="Arial" w:hAnsi="Times New Roman" w:cs="Times New Roman"/>
          <w:sz w:val="24"/>
          <w:szCs w:val="24"/>
          <w:lang w:eastAsia="ru-RU"/>
        </w:rPr>
        <w:t>по</w:t>
      </w:r>
      <w:r w:rsidR="00B35FA0" w:rsidRPr="009A2967">
        <w:rPr>
          <w:rStyle w:val="aff"/>
          <w:rFonts w:ascii="Times New Roman" w:eastAsia="Arial" w:hAnsi="Times New Roman" w:cs="Times New Roman"/>
          <w:sz w:val="24"/>
          <w:szCs w:val="24"/>
          <w:lang w:eastAsia="ru-RU"/>
        </w:rPr>
        <w:t xml:space="preserve"> нацпроект</w:t>
      </w:r>
      <w:r w:rsidR="00EB3BE8">
        <w:rPr>
          <w:rStyle w:val="aff"/>
          <w:rFonts w:ascii="Times New Roman" w:eastAsia="Arial" w:hAnsi="Times New Roman" w:cs="Times New Roman"/>
          <w:sz w:val="24"/>
          <w:szCs w:val="24"/>
          <w:lang w:eastAsia="ru-RU"/>
        </w:rPr>
        <w:t>у</w:t>
      </w:r>
      <w:r w:rsidR="00B84A54">
        <w:rPr>
          <w:rStyle w:val="aff"/>
          <w:rFonts w:ascii="Times New Roman" w:eastAsia="Arial" w:hAnsi="Times New Roman" w:cs="Times New Roman"/>
          <w:sz w:val="24"/>
          <w:szCs w:val="24"/>
          <w:lang w:eastAsia="ru-RU"/>
        </w:rPr>
        <w:t xml:space="preserve"> </w:t>
      </w:r>
      <w:r w:rsidR="00B35FA0" w:rsidRPr="009A2967">
        <w:rPr>
          <w:rStyle w:val="aff"/>
          <w:rFonts w:ascii="Times New Roman" w:eastAsia="Arial" w:hAnsi="Times New Roman" w:cs="Times New Roman"/>
          <w:sz w:val="24"/>
          <w:szCs w:val="24"/>
          <w:lang w:eastAsia="ru-RU"/>
        </w:rPr>
        <w:t>«Эффективная и конкурентная экономика»</w:t>
      </w:r>
      <w:r>
        <w:rPr>
          <w:rStyle w:val="aff"/>
          <w:rFonts w:ascii="Times New Roman" w:eastAsia="Arial" w:hAnsi="Times New Roman" w:cs="Times New Roman"/>
          <w:sz w:val="24"/>
          <w:szCs w:val="24"/>
          <w:lang w:eastAsia="ru-RU"/>
        </w:rPr>
        <w:t xml:space="preserve">. </w:t>
      </w:r>
      <w:r w:rsidR="00B84A54" w:rsidRPr="00B84A54"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  <w:t xml:space="preserve">Предприниматели региона могут подать заявки на получение поддержки по всем направлениям: от маркетинга и цифровизации </w:t>
      </w:r>
      <w:r w:rsidR="00EB3BE8"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  <w:br/>
      </w:r>
      <w:r w:rsidR="00B84A54" w:rsidRPr="00B84A54"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  <w:t>до участия в крупнейших выставках 2026 года и бизнес-миссиях.</w:t>
      </w:r>
      <w:r w:rsidR="00B84A54">
        <w:rPr>
          <w:rStyle w:val="aff"/>
          <w:rFonts w:ascii="Times New Roman" w:eastAsia="Arial" w:hAnsi="Times New Roman" w:cs="Times New Roman"/>
          <w:sz w:val="24"/>
          <w:szCs w:val="24"/>
          <w:lang w:eastAsia="ru-RU"/>
        </w:rPr>
        <w:t xml:space="preserve"> </w:t>
      </w:r>
      <w:r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  <w:t xml:space="preserve">Услуги помогают </w:t>
      </w:r>
      <w:r w:rsidR="00B35FA0" w:rsidRPr="00B35FA0"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  <w:t xml:space="preserve">предпринимателям получать квалифицированную помощь </w:t>
      </w:r>
      <w:r w:rsidRPr="00B11718"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  <w:t>для роста, выхода на новые рынки и повышения конкурентоспособности.</w:t>
      </w:r>
    </w:p>
    <w:p w14:paraId="620A1FAF" w14:textId="181E688E" w:rsidR="00C96076" w:rsidRPr="00B35FA0" w:rsidRDefault="00C96076" w:rsidP="00C96076">
      <w:pPr>
        <w:spacing w:after="0" w:line="240" w:lineRule="auto"/>
        <w:ind w:firstLine="709"/>
        <w:jc w:val="both"/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</w:pPr>
      <w:r w:rsidRPr="00C96076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>«Разнонаправленность нашей работы открывает перед бизнесом широкие перспективы роста и выхода на качественно иной уровень развития,</w:t>
      </w:r>
      <w:r w:rsidRPr="00C96076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– подчеркнул генеральный директор краевого центра Павел Кириллов. – </w:t>
      </w:r>
      <w:r w:rsidRPr="00C96076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>Мы стремимся созда</w:t>
      </w:r>
      <w:r w:rsidR="00295A30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>ва</w:t>
      </w:r>
      <w:r w:rsidRPr="00C96076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>ть условия, при которых каждая компания сможет эффективно решать стоящие перед ней задачи и уверенно двигаться вперед».</w:t>
      </w:r>
    </w:p>
    <w:p w14:paraId="326FE05A" w14:textId="37D092E9" w:rsidR="00B11718" w:rsidRPr="00B11718" w:rsidRDefault="00B36058" w:rsidP="00B36058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Подать заявку можно</w:t>
      </w:r>
      <w:r w:rsidRPr="00B36058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: через цифровую платформу МСП.РФ, официальный сайт 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ц</w:t>
      </w:r>
      <w:r w:rsidRPr="00B36058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ентра 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«</w:t>
      </w:r>
      <w:r w:rsidRPr="00B36058">
        <w:rPr>
          <w:rFonts w:ascii="Times New Roman" w:eastAsia="Arial" w:hAnsi="Times New Roman" w:cs="Times New Roman"/>
          <w:sz w:val="24"/>
          <w:szCs w:val="24"/>
          <w:lang w:eastAsia="ru-RU"/>
        </w:rPr>
        <w:t>Мой бизнес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»: </w:t>
      </w:r>
      <w:r w:rsidRPr="00B84A54"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  <w:t>мойбизнес-24.рф</w:t>
      </w:r>
      <w:r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  <w:t>,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</w:t>
      </w:r>
      <w:r w:rsidR="00B11718">
        <w:rPr>
          <w:rFonts w:ascii="Times New Roman" w:eastAsia="Arial" w:hAnsi="Times New Roman" w:cs="Times New Roman"/>
          <w:sz w:val="24"/>
          <w:szCs w:val="24"/>
          <w:lang w:eastAsia="ru-RU"/>
        </w:rPr>
        <w:t>п</w:t>
      </w:r>
      <w:r w:rsidR="00B11718" w:rsidRPr="00B11718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о электронной почте: </w:t>
      </w:r>
      <w:hyperlink r:id="rId7" w:tgtFrame="_blank" w:history="1">
        <w:r w:rsidR="00B11718" w:rsidRPr="00B11718">
          <w:rPr>
            <w:rStyle w:val="afa"/>
            <w:rFonts w:ascii="Times New Roman" w:eastAsia="Arial" w:hAnsi="Times New Roman" w:cs="Times New Roman"/>
            <w:sz w:val="24"/>
            <w:szCs w:val="24"/>
            <w:lang w:eastAsia="ru-RU"/>
          </w:rPr>
          <w:t>vopros@mb24.ru</w:t>
        </w:r>
      </w:hyperlink>
      <w:r w:rsidR="00B11718">
        <w:rPr>
          <w:rFonts w:ascii="Times New Roman" w:eastAsia="Arial" w:hAnsi="Times New Roman" w:cs="Times New Roman"/>
          <w:sz w:val="24"/>
          <w:szCs w:val="24"/>
          <w:lang w:eastAsia="ru-RU"/>
        </w:rPr>
        <w:t>, а также лично</w:t>
      </w:r>
      <w:r w:rsidR="00B84A54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</w:t>
      </w:r>
      <w:r w:rsidR="00B84A54" w:rsidRPr="00B84A54">
        <w:rPr>
          <w:rFonts w:ascii="Times New Roman" w:eastAsia="Arial" w:hAnsi="Times New Roman" w:cs="Times New Roman"/>
          <w:sz w:val="24"/>
          <w:szCs w:val="24"/>
          <w:lang w:eastAsia="ru-RU"/>
        </w:rPr>
        <w:t>в любо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м</w:t>
      </w:r>
      <w:r w:rsidR="00B84A54" w:rsidRPr="00B84A54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из </w:t>
      </w:r>
      <w:r w:rsidR="00596531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филиалов </w:t>
      </w:r>
      <w:r w:rsidR="00B84A54" w:rsidRPr="00B84A54">
        <w:rPr>
          <w:rFonts w:ascii="Times New Roman" w:eastAsia="Arial" w:hAnsi="Times New Roman" w:cs="Times New Roman"/>
          <w:sz w:val="24"/>
          <w:szCs w:val="24"/>
          <w:lang w:eastAsia="ru-RU"/>
        </w:rPr>
        <w:t>центр</w:t>
      </w:r>
      <w:r w:rsidR="00596531">
        <w:rPr>
          <w:rFonts w:ascii="Times New Roman" w:eastAsia="Arial" w:hAnsi="Times New Roman" w:cs="Times New Roman"/>
          <w:sz w:val="24"/>
          <w:szCs w:val="24"/>
          <w:lang w:eastAsia="ru-RU"/>
        </w:rPr>
        <w:t>а</w:t>
      </w:r>
      <w:r w:rsidR="00B84A54" w:rsidRPr="00B84A54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«Мой бизнес» Красноярского края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: </w:t>
      </w:r>
      <w:hyperlink r:id="rId8" w:history="1">
        <w:r w:rsidRPr="00A32CD9">
          <w:rPr>
            <w:rStyle w:val="afa"/>
            <w:rFonts w:ascii="Times New Roman" w:eastAsia="Arial" w:hAnsi="Times New Roman" w:cs="Times New Roman"/>
            <w:sz w:val="24"/>
            <w:szCs w:val="24"/>
            <w:lang w:eastAsia="ru-RU"/>
          </w:rPr>
          <w:t>https://vk.cc/cUkNmf</w:t>
        </w:r>
      </w:hyperlink>
      <w:r w:rsidR="001F10A3">
        <w:t>.</w:t>
      </w:r>
      <w:r w:rsidR="001F10A3" w:rsidRPr="001F10A3">
        <w:rPr>
          <w:rFonts w:ascii="Times New Roman" w:hAnsi="Times New Roman" w:cs="Times New Roman"/>
          <w:sz w:val="24"/>
          <w:szCs w:val="24"/>
        </w:rPr>
        <w:t xml:space="preserve"> Получить консультацию можно по телефону</w:t>
      </w:r>
      <w:r w:rsidR="001F10A3">
        <w:rPr>
          <w:rFonts w:ascii="Times New Roman" w:hAnsi="Times New Roman" w:cs="Times New Roman"/>
          <w:sz w:val="24"/>
          <w:szCs w:val="24"/>
        </w:rPr>
        <w:t>:</w:t>
      </w:r>
      <w:r w:rsidR="001F10A3" w:rsidRPr="001F10A3">
        <w:rPr>
          <w:rFonts w:ascii="Times New Roman" w:hAnsi="Times New Roman" w:cs="Times New Roman"/>
          <w:sz w:val="24"/>
          <w:szCs w:val="24"/>
        </w:rPr>
        <w:t xml:space="preserve"> 8-800-234-01-24.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</w:t>
      </w:r>
      <w:r w:rsidR="00B84A54" w:rsidRPr="00B84A54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</w:t>
      </w:r>
    </w:p>
    <w:p w14:paraId="11A99B7E" w14:textId="77777777" w:rsidR="00B35FA0" w:rsidRPr="00E26B93" w:rsidRDefault="00B35FA0" w:rsidP="00B360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53CD7A" w14:textId="77777777" w:rsidR="0036726C" w:rsidRPr="00E26B93" w:rsidRDefault="0036726C" w:rsidP="003672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91DEC4" w14:textId="0782408F" w:rsidR="00E26B93" w:rsidRPr="0081328A" w:rsidRDefault="00E26B93" w:rsidP="00E26B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41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>
        <w:rPr>
          <w:rFonts w:ascii="Times New Roman" w:hAnsi="Times New Roman" w:cs="Times New Roman"/>
          <w:i/>
          <w:iCs/>
          <w:sz w:val="24"/>
          <w:szCs w:val="24"/>
        </w:rPr>
        <w:t>+ 7 (391) 205-44-32 (доб. 043), пресс-служба центра «Мой бизнес».</w:t>
      </w:r>
    </w:p>
    <w:p w14:paraId="27533C99" w14:textId="77777777" w:rsidR="003840BE" w:rsidRPr="00E26B93" w:rsidRDefault="003840BE" w:rsidP="003840B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14:paraId="65982ACE" w14:textId="125B7C08" w:rsidR="00A42636" w:rsidRPr="00E26B93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E26B93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E26B93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32CFDF" w14:textId="77777777" w:rsidR="006F343D" w:rsidRDefault="006F343D">
      <w:pPr>
        <w:spacing w:after="0" w:line="240" w:lineRule="auto"/>
      </w:pPr>
      <w:r>
        <w:separator/>
      </w:r>
    </w:p>
  </w:endnote>
  <w:endnote w:type="continuationSeparator" w:id="0">
    <w:p w14:paraId="1492E87F" w14:textId="77777777" w:rsidR="006F343D" w:rsidRDefault="006F3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8E8A2" w14:textId="77777777" w:rsidR="006F343D" w:rsidRDefault="006F343D">
      <w:pPr>
        <w:spacing w:after="0" w:line="240" w:lineRule="auto"/>
      </w:pPr>
      <w:r>
        <w:separator/>
      </w:r>
    </w:p>
  </w:footnote>
  <w:footnote w:type="continuationSeparator" w:id="0">
    <w:p w14:paraId="49459F74" w14:textId="77777777" w:rsidR="006F343D" w:rsidRDefault="006F3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842C93"/>
    <w:multiLevelType w:val="multilevel"/>
    <w:tmpl w:val="5A7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4693B"/>
    <w:rsid w:val="000528BF"/>
    <w:rsid w:val="00056CD0"/>
    <w:rsid w:val="00062089"/>
    <w:rsid w:val="0007072F"/>
    <w:rsid w:val="00071F3C"/>
    <w:rsid w:val="000A54EB"/>
    <w:rsid w:val="000C2AFB"/>
    <w:rsid w:val="000C61EE"/>
    <w:rsid w:val="000E3D99"/>
    <w:rsid w:val="00110BA0"/>
    <w:rsid w:val="00177ED3"/>
    <w:rsid w:val="001841EC"/>
    <w:rsid w:val="001D7CFA"/>
    <w:rsid w:val="001E11A8"/>
    <w:rsid w:val="001F10A3"/>
    <w:rsid w:val="001F5A99"/>
    <w:rsid w:val="001F75BB"/>
    <w:rsid w:val="00212022"/>
    <w:rsid w:val="00243FB1"/>
    <w:rsid w:val="00256FDD"/>
    <w:rsid w:val="00280E19"/>
    <w:rsid w:val="00295A30"/>
    <w:rsid w:val="00295ACA"/>
    <w:rsid w:val="002F6426"/>
    <w:rsid w:val="00343004"/>
    <w:rsid w:val="0034593D"/>
    <w:rsid w:val="0036726C"/>
    <w:rsid w:val="003840BE"/>
    <w:rsid w:val="00386493"/>
    <w:rsid w:val="00391BB1"/>
    <w:rsid w:val="003A2184"/>
    <w:rsid w:val="003C7E46"/>
    <w:rsid w:val="003F3571"/>
    <w:rsid w:val="0040445B"/>
    <w:rsid w:val="004702BE"/>
    <w:rsid w:val="0047322F"/>
    <w:rsid w:val="00491ABB"/>
    <w:rsid w:val="004C51FE"/>
    <w:rsid w:val="004D696C"/>
    <w:rsid w:val="004E4C1A"/>
    <w:rsid w:val="004F022C"/>
    <w:rsid w:val="00504AE9"/>
    <w:rsid w:val="00505EEE"/>
    <w:rsid w:val="00553E51"/>
    <w:rsid w:val="00596531"/>
    <w:rsid w:val="005A4ADB"/>
    <w:rsid w:val="0061095E"/>
    <w:rsid w:val="006232A7"/>
    <w:rsid w:val="00656E16"/>
    <w:rsid w:val="006975FE"/>
    <w:rsid w:val="006F343D"/>
    <w:rsid w:val="007273C1"/>
    <w:rsid w:val="007E74FC"/>
    <w:rsid w:val="00801CF1"/>
    <w:rsid w:val="00860664"/>
    <w:rsid w:val="008623E5"/>
    <w:rsid w:val="008635DF"/>
    <w:rsid w:val="008A606A"/>
    <w:rsid w:val="008F4529"/>
    <w:rsid w:val="0094611B"/>
    <w:rsid w:val="00994B6A"/>
    <w:rsid w:val="009A2967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11718"/>
    <w:rsid w:val="00B156ED"/>
    <w:rsid w:val="00B23949"/>
    <w:rsid w:val="00B35FA0"/>
    <w:rsid w:val="00B36058"/>
    <w:rsid w:val="00B73F40"/>
    <w:rsid w:val="00B84A54"/>
    <w:rsid w:val="00BA146B"/>
    <w:rsid w:val="00BA68A2"/>
    <w:rsid w:val="00BD3259"/>
    <w:rsid w:val="00BE15F4"/>
    <w:rsid w:val="00BE54D8"/>
    <w:rsid w:val="00C23027"/>
    <w:rsid w:val="00C45289"/>
    <w:rsid w:val="00C471DC"/>
    <w:rsid w:val="00C6081C"/>
    <w:rsid w:val="00C614E6"/>
    <w:rsid w:val="00C64574"/>
    <w:rsid w:val="00C8346F"/>
    <w:rsid w:val="00C96076"/>
    <w:rsid w:val="00CB4952"/>
    <w:rsid w:val="00CD4A14"/>
    <w:rsid w:val="00CD5187"/>
    <w:rsid w:val="00CF2874"/>
    <w:rsid w:val="00D24CE7"/>
    <w:rsid w:val="00D33792"/>
    <w:rsid w:val="00D767AE"/>
    <w:rsid w:val="00D9650E"/>
    <w:rsid w:val="00E26B93"/>
    <w:rsid w:val="00E54318"/>
    <w:rsid w:val="00E72770"/>
    <w:rsid w:val="00EA45BF"/>
    <w:rsid w:val="00EB3BE8"/>
    <w:rsid w:val="00EF0DEF"/>
    <w:rsid w:val="00F44EFF"/>
    <w:rsid w:val="00F62DCC"/>
    <w:rsid w:val="00F67331"/>
    <w:rsid w:val="00F71BF0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vkitposttextv2root--se9wt">
    <w:name w:val="vkitposttextv2__root--se9wt"/>
    <w:basedOn w:val="a0"/>
    <w:rsid w:val="00C471DC"/>
  </w:style>
  <w:style w:type="paragraph" w:customStyle="1" w:styleId="ds-markdown-paragraph">
    <w:name w:val="ds-markdown-paragraph"/>
    <w:basedOn w:val="a"/>
    <w:rsid w:val="0050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B117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c/cUkNmf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opros@mb24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2025-07-17T09:10:00Z</cp:lastPrinted>
  <dcterms:created xsi:type="dcterms:W3CDTF">2026-02-10T03:48:00Z</dcterms:created>
  <dcterms:modified xsi:type="dcterms:W3CDTF">2026-02-13T04:40:00Z</dcterms:modified>
</cp:coreProperties>
</file>